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1D" w:rsidRDefault="006B0F13" w:rsidP="006B0F13">
      <w:pPr>
        <w:jc w:val="both"/>
        <w:rPr>
          <w:b/>
        </w:rPr>
      </w:pPr>
      <w:r w:rsidRPr="006B0F13">
        <w:rPr>
          <w:b/>
        </w:rPr>
        <w:t>Ein Hoch auf unser Hochbeet</w:t>
      </w:r>
      <w:r w:rsidR="00C64E1D">
        <w:rPr>
          <w:b/>
        </w:rPr>
        <w:t>!</w:t>
      </w:r>
    </w:p>
    <w:p w:rsidR="006D7B68" w:rsidRDefault="00C64E1D" w:rsidP="006B0F13">
      <w:pPr>
        <w:jc w:val="both"/>
        <w:rPr>
          <w:b/>
        </w:rPr>
      </w:pPr>
      <w:r>
        <w:rPr>
          <w:b/>
        </w:rPr>
        <w:t xml:space="preserve">IGS Lindenfeld - </w:t>
      </w:r>
      <w:r w:rsidR="006B0F13" w:rsidRPr="006B0F13">
        <w:rPr>
          <w:b/>
        </w:rPr>
        <w:t>Schule der Zukunft</w:t>
      </w:r>
    </w:p>
    <w:p w:rsidR="00C64E1D" w:rsidRPr="006B0F13" w:rsidRDefault="00C64E1D" w:rsidP="006B0F13">
      <w:pPr>
        <w:jc w:val="both"/>
        <w:rPr>
          <w:b/>
        </w:rPr>
      </w:pPr>
    </w:p>
    <w:p w:rsidR="006406A1" w:rsidRDefault="006406A1" w:rsidP="006B0F13">
      <w:pPr>
        <w:jc w:val="both"/>
      </w:pPr>
      <w:r>
        <w:t>Während die Schülerinnen und Schüler der ersten Klassen</w:t>
      </w:r>
      <w:r w:rsidR="006B0F13">
        <w:t xml:space="preserve"> der IGS Lindenfeld</w:t>
      </w:r>
      <w:r w:rsidR="00C64E1D">
        <w:t xml:space="preserve"> gespannt </w:t>
      </w:r>
      <w:r>
        <w:t>auf die</w:t>
      </w:r>
      <w:r w:rsidR="006B0F13">
        <w:t xml:space="preserve"> Ankunft des Hochbeetes war</w:t>
      </w:r>
      <w:r w:rsidR="00C64E1D">
        <w:t>t</w:t>
      </w:r>
      <w:r w:rsidR="006B0F13">
        <w:t>en, vertrei</w:t>
      </w:r>
      <w:r>
        <w:t xml:space="preserve">ben sie sich die Zeit mit dem Biologielehrer Herrn Zabler, der ihnen die Molche </w:t>
      </w:r>
      <w:r w:rsidR="006B0F13">
        <w:t>im Schulteich zeigt und ihnen vorführt</w:t>
      </w:r>
      <w:r>
        <w:t>, wie man den</w:t>
      </w:r>
      <w:r w:rsidR="006B0F13">
        <w:t xml:space="preserve"> Teich mit dem Netz säubert. Mutige wag</w:t>
      </w:r>
      <w:r>
        <w:t>en sich an den R</w:t>
      </w:r>
      <w:r w:rsidR="006B0F13">
        <w:t>and des Teiches heran und fisch</w:t>
      </w:r>
      <w:r>
        <w:t>en Laub heraus.</w:t>
      </w:r>
    </w:p>
    <w:p w:rsidR="006406A1" w:rsidRDefault="00067993" w:rsidP="006B0F13">
      <w:pPr>
        <w:jc w:val="both"/>
      </w:pPr>
      <w:r>
        <w:t xml:space="preserve">Dann </w:t>
      </w:r>
      <w:r w:rsidR="006B0F13">
        <w:t>endlich ist es soweit: Ein Bagger rollt</w:t>
      </w:r>
      <w:r w:rsidR="006406A1">
        <w:t xml:space="preserve"> mit dem</w:t>
      </w:r>
      <w:r w:rsidR="006B0F13">
        <w:t xml:space="preserve"> Hochbeet und den Setzlingen, angeführt von Frau Nizet und Frau Gürel</w:t>
      </w:r>
      <w:r w:rsidR="00D63AC8">
        <w:t xml:space="preserve"> von YUNIQ Lebensmittel GmbH, an.</w:t>
      </w:r>
    </w:p>
    <w:p w:rsidR="00067993" w:rsidRDefault="00067993" w:rsidP="006B0F13">
      <w:pPr>
        <w:jc w:val="both"/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111125</wp:posOffset>
            </wp:positionV>
            <wp:extent cx="1955800" cy="1466850"/>
            <wp:effectExtent l="19050" t="0" r="6350" b="0"/>
            <wp:wrapTight wrapText="bothSides">
              <wp:wrapPolygon edited="0">
                <wp:start x="-210" y="0"/>
                <wp:lineTo x="-210" y="21319"/>
                <wp:lineTo x="21670" y="21319"/>
                <wp:lineTo x="21670" y="0"/>
                <wp:lineTo x="-210" y="0"/>
              </wp:wrapPolygon>
            </wp:wrapTight>
            <wp:docPr id="2" name="Bild 1" descr="C:\Users\asus\OneDrive\Desktop\Bagger Hochb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OneDrive\Desktop\Bagger Hochbe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6A1" w:rsidRDefault="006406A1" w:rsidP="006B0F13">
      <w:pPr>
        <w:jc w:val="both"/>
      </w:pPr>
    </w:p>
    <w:p w:rsidR="00067993" w:rsidRDefault="00067993" w:rsidP="006B0F13">
      <w:pPr>
        <w:jc w:val="both"/>
      </w:pPr>
    </w:p>
    <w:p w:rsidR="00067993" w:rsidRDefault="00067993" w:rsidP="006B0F13">
      <w:pPr>
        <w:jc w:val="both"/>
      </w:pPr>
    </w:p>
    <w:p w:rsidR="00067993" w:rsidRDefault="00067993" w:rsidP="006B0F13">
      <w:pPr>
        <w:jc w:val="both"/>
      </w:pPr>
    </w:p>
    <w:p w:rsidR="00067993" w:rsidRDefault="00067993" w:rsidP="006B0F13">
      <w:pPr>
        <w:jc w:val="both"/>
      </w:pPr>
    </w:p>
    <w:p w:rsidR="00067993" w:rsidRDefault="00683F2C" w:rsidP="006B0F13">
      <w:pPr>
        <w:jc w:val="both"/>
      </w:pPr>
      <w:r>
        <w:t>Unermüdl</w:t>
      </w:r>
      <w:r w:rsidR="00D63AC8">
        <w:t>ich und voller Tatendrang helfen</w:t>
      </w:r>
      <w:r>
        <w:t xml:space="preserve"> die kleinen fleißigen Bienchen dabei, die Setzlinge und die Kräutererde in den Schulg</w:t>
      </w:r>
      <w:r w:rsidR="00D63AC8">
        <w:t>arten an das Hochbeet zu tragen.</w:t>
      </w:r>
    </w:p>
    <w:p w:rsidR="00683F2C" w:rsidRDefault="00D63AC8" w:rsidP="006B0F13">
      <w:pPr>
        <w:jc w:val="both"/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109220</wp:posOffset>
            </wp:positionV>
            <wp:extent cx="1562100" cy="2771775"/>
            <wp:effectExtent l="19050" t="0" r="0" b="0"/>
            <wp:wrapTight wrapText="bothSides">
              <wp:wrapPolygon edited="0">
                <wp:start x="-263" y="0"/>
                <wp:lineTo x="-263" y="21526"/>
                <wp:lineTo x="21600" y="21526"/>
                <wp:lineTo x="21600" y="0"/>
                <wp:lineTo x="-263" y="0"/>
              </wp:wrapPolygon>
            </wp:wrapTight>
            <wp:docPr id="4" name="Bild 3" descr="C:\Users\asus\OneDrive\Desktop\Trage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OneDrive\Desktop\Tragen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7993" w:rsidRDefault="00067993" w:rsidP="006B0F13">
      <w:pPr>
        <w:jc w:val="both"/>
      </w:pPr>
    </w:p>
    <w:p w:rsidR="00683F2C" w:rsidRDefault="00683F2C" w:rsidP="006B0F13">
      <w:pPr>
        <w:jc w:val="both"/>
      </w:pPr>
    </w:p>
    <w:p w:rsidR="00683F2C" w:rsidRDefault="00683F2C" w:rsidP="006B0F13">
      <w:pPr>
        <w:jc w:val="both"/>
      </w:pPr>
    </w:p>
    <w:p w:rsidR="00683F2C" w:rsidRDefault="00683F2C" w:rsidP="006B0F13">
      <w:pPr>
        <w:jc w:val="both"/>
      </w:pPr>
    </w:p>
    <w:p w:rsidR="00683F2C" w:rsidRDefault="00683F2C" w:rsidP="006B0F13">
      <w:pPr>
        <w:jc w:val="both"/>
      </w:pPr>
    </w:p>
    <w:p w:rsidR="00683F2C" w:rsidRDefault="00683F2C" w:rsidP="006B0F13">
      <w:pPr>
        <w:jc w:val="both"/>
      </w:pPr>
    </w:p>
    <w:p w:rsidR="00683F2C" w:rsidRDefault="00683F2C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  <w:r>
        <w:rPr>
          <w:noProof/>
          <w:lang w:eastAsia="de-D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244475</wp:posOffset>
            </wp:positionV>
            <wp:extent cx="1800225" cy="2676525"/>
            <wp:effectExtent l="19050" t="0" r="9525" b="0"/>
            <wp:wrapTight wrapText="bothSides">
              <wp:wrapPolygon edited="0">
                <wp:start x="-229" y="0"/>
                <wp:lineTo x="-229" y="21523"/>
                <wp:lineTo x="21714" y="21523"/>
                <wp:lineTo x="21714" y="0"/>
                <wp:lineTo x="-229" y="0"/>
              </wp:wrapPolygon>
            </wp:wrapTight>
            <wp:docPr id="3" name="Bild 1" descr="C:\Users\asus\OneDrive\Desktop\20220523_20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OneDrive\Desktop\20220523_2015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3AC8" w:rsidRDefault="00D63AC8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AE53C1" w:rsidRDefault="00AE53C1" w:rsidP="006B0F13">
      <w:pPr>
        <w:jc w:val="both"/>
      </w:pPr>
    </w:p>
    <w:p w:rsidR="00C64E1D" w:rsidRDefault="00C64E1D" w:rsidP="006B0F13">
      <w:pPr>
        <w:jc w:val="both"/>
      </w:pPr>
    </w:p>
    <w:p w:rsidR="006D7B68" w:rsidRDefault="001B2218" w:rsidP="006B0F13">
      <w:pPr>
        <w:jc w:val="both"/>
      </w:pPr>
      <w:r>
        <w:t>Die Pflanzen und Blumen, die nun den Schulgarten schmüc</w:t>
      </w:r>
      <w:r w:rsidR="0027583F">
        <w:t>ken und mit ihrem Duft versüßen</w:t>
      </w:r>
      <w:r>
        <w:t>, sind bienenfreundlich, w</w:t>
      </w:r>
      <w:r w:rsidR="0027583F">
        <w:t>as den Bienen</w:t>
      </w:r>
      <w:r w:rsidR="00D63AC8">
        <w:t xml:space="preserve"> zu Gute kommen werden</w:t>
      </w:r>
      <w:r w:rsidR="0027583F">
        <w:t>, die im Schulgarten</w:t>
      </w:r>
      <w:r w:rsidR="00D63AC8">
        <w:t xml:space="preserve"> im Insektenhotel leben, das ebenfalls von YUNIQ Lebensmittel GmbH in Kooperation mit Nahkauf gespendet wurde, </w:t>
      </w:r>
      <w:r>
        <w:t>und um die sich die Schülerinnen und Schüler der Bie</w:t>
      </w:r>
      <w:r w:rsidR="00D63AC8">
        <w:t>nen-AG kümmern.</w:t>
      </w:r>
    </w:p>
    <w:p w:rsidR="00AE19D1" w:rsidRDefault="00D63AC8" w:rsidP="006B0F13">
      <w:pPr>
        <w:jc w:val="both"/>
      </w:pPr>
      <w:r>
        <w:t>Der Sc</w:t>
      </w:r>
      <w:r w:rsidR="00AE19D1">
        <w:t>hulgarten</w:t>
      </w:r>
      <w:r w:rsidR="00C64E1D">
        <w:t xml:space="preserve"> der IGS Lindenfeld</w:t>
      </w:r>
      <w:r w:rsidR="00AE19D1">
        <w:t xml:space="preserve"> bildet einen idyllischen Kontrast zum städtischen Umfeld und ist ein wichtiger Lern- und Erfahrungsort</w:t>
      </w:r>
      <w:r>
        <w:t>, in dem wichtige Nature</w:t>
      </w:r>
      <w:r w:rsidR="00AE19D1">
        <w:t>rfahrungen gemacht und ein verantwortungsvoller Umgang sowie Sozialkompetenz erlernt  werden können.</w:t>
      </w:r>
    </w:p>
    <w:p w:rsidR="00C64E1D" w:rsidRDefault="006D7B68" w:rsidP="00C64E1D">
      <w:pPr>
        <w:jc w:val="both"/>
      </w:pPr>
      <w:r>
        <w:t>In der Grundstufe der IGS Lindenfeld wird das Thema  „Schulgarten“ als unterrichtsergänzendes Angebot in den Lehrplan integriert werden, damit die</w:t>
      </w:r>
      <w:r w:rsidR="001B5309">
        <w:t xml:space="preserve"> Schüle</w:t>
      </w:r>
      <w:r w:rsidR="0027583F">
        <w:t xml:space="preserve">rinnen und Schüler </w:t>
      </w:r>
      <w:r>
        <w:t xml:space="preserve">früh </w:t>
      </w:r>
      <w:r w:rsidR="00AE19D1">
        <w:t>den</w:t>
      </w:r>
      <w:r>
        <w:t xml:space="preserve"> </w:t>
      </w:r>
      <w:r w:rsidR="001B5309">
        <w:t>verantwortungsbewussten Umg</w:t>
      </w:r>
      <w:r w:rsidR="00AE19D1">
        <w:t>ang  mit der Natur lernen</w:t>
      </w:r>
      <w:r w:rsidR="001B5309">
        <w:t xml:space="preserve"> und für die Zukunft eine </w:t>
      </w:r>
      <w:r w:rsidR="00AE19D1">
        <w:t xml:space="preserve">Nachhaltigkeit </w:t>
      </w:r>
      <w:r w:rsidR="001B5309">
        <w:t>entwickeln</w:t>
      </w:r>
      <w:r w:rsidR="00C64E1D">
        <w:t xml:space="preserve"> können</w:t>
      </w:r>
      <w:r w:rsidR="001B5309">
        <w:t xml:space="preserve">, was auch im Leitfaden der IGS Lindenfeld verankert ist </w:t>
      </w:r>
      <w:r w:rsidR="001B5309">
        <w:lastRenderedPageBreak/>
        <w:t xml:space="preserve">und </w:t>
      </w:r>
      <w:r>
        <w:t xml:space="preserve">in der Sekundarstufe </w:t>
      </w:r>
      <w:r w:rsidR="00C64E1D">
        <w:t xml:space="preserve">im </w:t>
      </w:r>
      <w:r w:rsidR="001B5309">
        <w:t xml:space="preserve">Unterrichtsfach „Projekt Zukunft“ </w:t>
      </w:r>
      <w:r w:rsidR="00C64E1D">
        <w:t xml:space="preserve">(kurz PZ) </w:t>
      </w:r>
      <w:r w:rsidR="001B5309">
        <w:t>vermittelt wird.</w:t>
      </w:r>
    </w:p>
    <w:p w:rsidR="00C64E1D" w:rsidRDefault="00C64E1D" w:rsidP="00C64E1D">
      <w:pPr>
        <w:jc w:val="both"/>
      </w:pPr>
    </w:p>
    <w:p w:rsidR="00C64E1D" w:rsidRDefault="00C64E1D" w:rsidP="00C64E1D">
      <w:pPr>
        <w:jc w:val="both"/>
      </w:pPr>
    </w:p>
    <w:p w:rsidR="00AE53C1" w:rsidRPr="00C64E1D" w:rsidRDefault="00AE53C1" w:rsidP="00C64E1D">
      <w:pPr>
        <w:jc w:val="both"/>
      </w:pPr>
      <w:r w:rsidRPr="00AE53C1">
        <w:rPr>
          <w:noProof/>
          <w:sz w:val="16"/>
          <w:lang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-252095</wp:posOffset>
            </wp:positionH>
            <wp:positionV relativeFrom="paragraph">
              <wp:posOffset>-299720</wp:posOffset>
            </wp:positionV>
            <wp:extent cx="3295650" cy="2466975"/>
            <wp:effectExtent l="19050" t="0" r="0" b="0"/>
            <wp:wrapThrough wrapText="bothSides">
              <wp:wrapPolygon edited="0">
                <wp:start x="-125" y="0"/>
                <wp:lineTo x="-125" y="21517"/>
                <wp:lineTo x="21600" y="21517"/>
                <wp:lineTo x="21600" y="0"/>
                <wp:lineTo x="-125" y="0"/>
              </wp:wrapPolygon>
            </wp:wrapThrough>
            <wp:docPr id="1" name="Bild 5" descr="C:\Users\asus\OneDrive\Desktop\Hochb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OneDrive\Desktop\Hochbee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53C1">
        <w:rPr>
          <w:sz w:val="16"/>
        </w:rPr>
        <w:t>Hinten v.l.n.r.: Herr Zabler, Herr Zameski, Herr Mass, Frau Baumann</w:t>
      </w:r>
      <w:r>
        <w:rPr>
          <w:sz w:val="16"/>
        </w:rPr>
        <w:t>; v</w:t>
      </w:r>
      <w:r w:rsidRPr="00AE53C1">
        <w:rPr>
          <w:sz w:val="16"/>
        </w:rPr>
        <w:t>orne v.l.n.r.: Frau Nizeti, Frau Gürel</w:t>
      </w:r>
      <w:r w:rsidR="004C4061">
        <w:rPr>
          <w:sz w:val="16"/>
        </w:rPr>
        <w:t xml:space="preserve"> und die 1. Klasse der IGS Lindenfeld </w:t>
      </w:r>
    </w:p>
    <w:p w:rsidR="00AE53C1" w:rsidRDefault="00AE53C1" w:rsidP="006B0F13">
      <w:pPr>
        <w:jc w:val="both"/>
      </w:pPr>
    </w:p>
    <w:p w:rsidR="001B5309" w:rsidRDefault="004C4061" w:rsidP="006B0F13">
      <w:pPr>
        <w:jc w:val="both"/>
      </w:pPr>
      <w:r>
        <w:t xml:space="preserve">Der anwesende Lehrer Herr Zabler, das Schulleitungsteam </w:t>
      </w:r>
      <w:r w:rsidR="006D7B68">
        <w:t>Herr</w:t>
      </w:r>
      <w:r>
        <w:t xml:space="preserve"> Maas, Herr Zameski und Fra</w:t>
      </w:r>
      <w:r w:rsidR="001B5309">
        <w:t>u Baumann</w:t>
      </w:r>
      <w:r w:rsidR="00AE53C1">
        <w:t xml:space="preserve"> </w:t>
      </w:r>
      <w:r w:rsidR="00AE19D1">
        <w:t>sowie die</w:t>
      </w:r>
      <w:r w:rsidR="00AE53C1">
        <w:t xml:space="preserve"> fleißigen</w:t>
      </w:r>
      <w:r w:rsidR="00AE19D1">
        <w:t xml:space="preserve"> Bienchen der ersten Klassen bedanken sich recht herzlich bei YUNIQ Lebensmittel GmbH </w:t>
      </w:r>
      <w:r w:rsidR="001B5309">
        <w:t>für diese Spende.</w:t>
      </w:r>
    </w:p>
    <w:p w:rsidR="006D7B68" w:rsidRDefault="006D7B68" w:rsidP="006B0F13">
      <w:pPr>
        <w:jc w:val="both"/>
      </w:pPr>
    </w:p>
    <w:p w:rsidR="0027583F" w:rsidRDefault="001B5309" w:rsidP="006B0F13">
      <w:pPr>
        <w:jc w:val="both"/>
      </w:pPr>
      <w:r>
        <w:t xml:space="preserve"> </w:t>
      </w:r>
    </w:p>
    <w:p w:rsidR="00683F2C" w:rsidRDefault="00683F2C" w:rsidP="006B0F13">
      <w:pPr>
        <w:jc w:val="both"/>
      </w:pPr>
    </w:p>
    <w:sectPr w:rsidR="00683F2C" w:rsidSect="00067993"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5B1" w:rsidRDefault="002035B1" w:rsidP="00AE19D1">
      <w:pPr>
        <w:spacing w:after="0" w:line="240" w:lineRule="auto"/>
      </w:pPr>
      <w:r>
        <w:separator/>
      </w:r>
    </w:p>
  </w:endnote>
  <w:endnote w:type="continuationSeparator" w:id="1">
    <w:p w:rsidR="002035B1" w:rsidRDefault="002035B1" w:rsidP="00AE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5B1" w:rsidRDefault="002035B1" w:rsidP="00AE19D1">
      <w:pPr>
        <w:spacing w:after="0" w:line="240" w:lineRule="auto"/>
      </w:pPr>
      <w:r>
        <w:separator/>
      </w:r>
    </w:p>
  </w:footnote>
  <w:footnote w:type="continuationSeparator" w:id="1">
    <w:p w:rsidR="002035B1" w:rsidRDefault="002035B1" w:rsidP="00AE1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EDE"/>
    <w:rsid w:val="00067993"/>
    <w:rsid w:val="001B2218"/>
    <w:rsid w:val="001B5309"/>
    <w:rsid w:val="002035B1"/>
    <w:rsid w:val="0027583F"/>
    <w:rsid w:val="004C4061"/>
    <w:rsid w:val="005B5476"/>
    <w:rsid w:val="006406A1"/>
    <w:rsid w:val="00683F2C"/>
    <w:rsid w:val="006B0F13"/>
    <w:rsid w:val="006D7B68"/>
    <w:rsid w:val="007B0609"/>
    <w:rsid w:val="00900EDE"/>
    <w:rsid w:val="00AE19D1"/>
    <w:rsid w:val="00AE53C1"/>
    <w:rsid w:val="00C062EF"/>
    <w:rsid w:val="00C64E1D"/>
    <w:rsid w:val="00D63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B547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99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AE1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E19D1"/>
  </w:style>
  <w:style w:type="paragraph" w:styleId="Fuzeile">
    <w:name w:val="footer"/>
    <w:basedOn w:val="Standard"/>
    <w:link w:val="FuzeileZchn"/>
    <w:uiPriority w:val="99"/>
    <w:semiHidden/>
    <w:unhideWhenUsed/>
    <w:rsid w:val="00AE1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E1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2022-05-21T19:53:00Z</dcterms:created>
  <dcterms:modified xsi:type="dcterms:W3CDTF">2022-05-23T18:28:00Z</dcterms:modified>
</cp:coreProperties>
</file>